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53A1" w14:textId="29C50175" w:rsidR="00EC3859" w:rsidRPr="00EC3859" w:rsidRDefault="00EC3859" w:rsidP="009F39F3">
      <w:r w:rsidRPr="00EC3859">
        <w:fldChar w:fldCharType="begin"/>
      </w:r>
      <w:r w:rsidRPr="00EC3859">
        <w:instrText>HYPERLINK "https://www.homeinspectionmauritius.com/about/" \o "Qualifications"</w:instrText>
      </w:r>
      <w:r w:rsidRPr="00EC3859">
        <w:fldChar w:fldCharType="separate"/>
      </w:r>
      <w:r w:rsidRPr="00EC3859">
        <w:rPr>
          <w:rStyle w:val="Hyperlink"/>
        </w:rPr>
        <w:t xml:space="preserve">INSPECTION ELEMENTS </w:t>
      </w:r>
      <w:r w:rsidRPr="00EC3859">
        <w:fldChar w:fldCharType="end"/>
      </w:r>
    </w:p>
    <w:p w14:paraId="6ADCF4F8" w14:textId="2A8CA161" w:rsidR="00EC3859" w:rsidRPr="00EC3859" w:rsidRDefault="00EC3859" w:rsidP="00EC3859">
      <w:r w:rsidRPr="00EC3859">
        <w:t>Whether you are buying, selling</w:t>
      </w:r>
      <w:r w:rsidR="009F39F3">
        <w:t>,</w:t>
      </w:r>
      <w:r w:rsidRPr="00EC3859">
        <w:t xml:space="preserve"> or maintaining your home, </w:t>
      </w:r>
      <w:r w:rsidRPr="00EC3859">
        <w:rPr>
          <w:b/>
          <w:bCs/>
        </w:rPr>
        <w:t>Home Inspection Ltd</w:t>
      </w:r>
      <w:r w:rsidRPr="00EC3859">
        <w:t> provides professional and quality service from the moment you contact us. We follow the Standards of Practice for home inspectors established by </w:t>
      </w:r>
      <w:r w:rsidRPr="00EC3859">
        <w:rPr>
          <w:b/>
          <w:bCs/>
        </w:rPr>
        <w:t>InterNACHI</w:t>
      </w:r>
      <w:r w:rsidRPr="00EC3859">
        <w:t>, the most respected Home Inspection Association in the industry.</w:t>
      </w:r>
    </w:p>
    <w:p w14:paraId="7DE5DCB3" w14:textId="7A805EE2" w:rsidR="00EC3859" w:rsidRPr="00EC3859" w:rsidRDefault="00EC3859" w:rsidP="009F39F3">
      <w:r w:rsidRPr="00EC3859">
        <w:t xml:space="preserve">We will highlight any major issues that need to be addressed sooner rather than later. We will also mention the items that you will want to keep an eye on for deferred maintenance. All of this will be detailed in our easy-to-read Spectora report, </w:t>
      </w:r>
      <w:r w:rsidR="009F39F3">
        <w:t>which</w:t>
      </w:r>
      <w:r w:rsidRPr="00EC3859">
        <w:t xml:space="preserve"> will be delivered in HTML and/or PDF format. From the report, you will be able to see the items, with images for reference. </w:t>
      </w:r>
    </w:p>
    <w:p w14:paraId="7650C9F1" w14:textId="77777777" w:rsidR="00EC3859" w:rsidRPr="00EC3859" w:rsidRDefault="00EC3859" w:rsidP="00EC3859">
      <w:r w:rsidRPr="00EC3859">
        <w:t xml:space="preserve">Wondering what’s included in a standard home inspection from Home Inspection Ltd? Here is a quick overview of the services included in your home inspection, and the major systems that we </w:t>
      </w:r>
      <w:proofErr w:type="spellStart"/>
      <w:r w:rsidRPr="00EC3859">
        <w:t>analyze</w:t>
      </w:r>
      <w:proofErr w:type="spellEnd"/>
      <w:r w:rsidRPr="00EC3859">
        <w:t xml:space="preserve"> and assess throughout the process.</w:t>
      </w:r>
    </w:p>
    <w:p w14:paraId="146019C4" w14:textId="77777777" w:rsidR="00EC3859" w:rsidRPr="00EC3859" w:rsidRDefault="00EC3859" w:rsidP="00EC3859"/>
    <w:p w14:paraId="45C92761" w14:textId="77777777" w:rsidR="00EC3859" w:rsidRPr="00EC3859" w:rsidRDefault="00EC3859" w:rsidP="00EC3859">
      <w:pPr>
        <w:numPr>
          <w:ilvl w:val="0"/>
          <w:numId w:val="1"/>
        </w:numPr>
        <w:rPr>
          <w:b/>
          <w:bCs/>
        </w:rPr>
      </w:pPr>
      <w:r w:rsidRPr="00EC3859">
        <w:rPr>
          <w:b/>
          <w:bCs/>
        </w:rPr>
        <w:t>ROOF</w:t>
      </w:r>
    </w:p>
    <w:p w14:paraId="50F89066" w14:textId="63DC8D66" w:rsidR="00EC3859" w:rsidRPr="00EC3859" w:rsidRDefault="00EC3859" w:rsidP="00EC3859">
      <w:r w:rsidRPr="00EC3859">
        <w:t xml:space="preserve">The roof is one of the most costly and important structures. We will </w:t>
      </w:r>
      <w:r w:rsidR="009F39F3">
        <w:t>inspect</w:t>
      </w:r>
      <w:r w:rsidRPr="00EC3859">
        <w:t xml:space="preserve"> the roof, its structure, shingles/tiles, flashing, gutters, downspouts</w:t>
      </w:r>
      <w:r w:rsidR="009F39F3">
        <w:t>,</w:t>
      </w:r>
      <w:r w:rsidRPr="00EC3859">
        <w:t xml:space="preserve"> and more.</w:t>
      </w:r>
    </w:p>
    <w:p w14:paraId="6AC882ED" w14:textId="77777777" w:rsidR="00EC3859" w:rsidRPr="00EC3859" w:rsidRDefault="00EC3859" w:rsidP="00EC3859">
      <w:pPr>
        <w:numPr>
          <w:ilvl w:val="0"/>
          <w:numId w:val="1"/>
        </w:numPr>
        <w:rPr>
          <w:b/>
          <w:bCs/>
        </w:rPr>
      </w:pPr>
      <w:r w:rsidRPr="00EC3859">
        <w:rPr>
          <w:b/>
          <w:bCs/>
        </w:rPr>
        <w:t>EXTERIOR</w:t>
      </w:r>
    </w:p>
    <w:p w14:paraId="2953B130" w14:textId="19DC31C2" w:rsidR="00EC3859" w:rsidRPr="00EC3859" w:rsidRDefault="00EC3859" w:rsidP="00EC3859">
      <w:r w:rsidRPr="00EC3859">
        <w:t>This includes the exterior walkways and doors, siding, eaves and soffits, fascia, paint, and other s</w:t>
      </w:r>
      <w:r w:rsidR="009F39F3">
        <w:t>imilar</w:t>
      </w:r>
      <w:r w:rsidRPr="00EC3859">
        <w:t xml:space="preserve"> elements of the home’s exterior.</w:t>
      </w:r>
    </w:p>
    <w:p w14:paraId="0AC15848" w14:textId="77777777" w:rsidR="00EC3859" w:rsidRPr="00EC3859" w:rsidRDefault="00EC3859" w:rsidP="00EC3859">
      <w:pPr>
        <w:numPr>
          <w:ilvl w:val="0"/>
          <w:numId w:val="1"/>
        </w:numPr>
        <w:rPr>
          <w:b/>
          <w:bCs/>
        </w:rPr>
      </w:pPr>
      <w:r w:rsidRPr="00EC3859">
        <w:rPr>
          <w:b/>
          <w:bCs/>
        </w:rPr>
        <w:t>HVAC</w:t>
      </w:r>
    </w:p>
    <w:p w14:paraId="36646D77" w14:textId="2F6DA4C9" w:rsidR="00EC3859" w:rsidRPr="00EC3859" w:rsidRDefault="00EC3859" w:rsidP="00EC3859">
      <w:r w:rsidRPr="00EC3859">
        <w:t>We will inspect the HVAC systems including ducts, filters</w:t>
      </w:r>
      <w:r w:rsidR="009F39F3">
        <w:t>,</w:t>
      </w:r>
      <w:r w:rsidRPr="00EC3859">
        <w:t xml:space="preserve"> and air conditioning units to ensure they are operational.</w:t>
      </w:r>
    </w:p>
    <w:p w14:paraId="45C8479F" w14:textId="77777777" w:rsidR="00EC3859" w:rsidRPr="00EC3859" w:rsidRDefault="00EC3859" w:rsidP="00EC3859">
      <w:pPr>
        <w:numPr>
          <w:ilvl w:val="0"/>
          <w:numId w:val="1"/>
        </w:numPr>
        <w:rPr>
          <w:b/>
          <w:bCs/>
        </w:rPr>
      </w:pPr>
      <w:r w:rsidRPr="00EC3859">
        <w:rPr>
          <w:b/>
          <w:bCs/>
        </w:rPr>
        <w:t>PLUMBING</w:t>
      </w:r>
    </w:p>
    <w:p w14:paraId="2F706CFD" w14:textId="531FB503" w:rsidR="00EC3859" w:rsidRPr="00EC3859" w:rsidRDefault="00EC3859" w:rsidP="00EC3859">
      <w:r w:rsidRPr="00EC3859">
        <w:t xml:space="preserve">We will inspect all plumbing fixtures for proper function, including tubs, sinks, hoses, showers, </w:t>
      </w:r>
      <w:r w:rsidR="009F39F3">
        <w:t xml:space="preserve">and </w:t>
      </w:r>
      <w:r w:rsidRPr="00EC3859">
        <w:t>water shut-off valves, and look for leaks and other such flaws.</w:t>
      </w:r>
    </w:p>
    <w:p w14:paraId="0711F1AB" w14:textId="77777777" w:rsidR="00EC3859" w:rsidRPr="00EC3859" w:rsidRDefault="00EC3859" w:rsidP="00EC3859">
      <w:pPr>
        <w:numPr>
          <w:ilvl w:val="0"/>
          <w:numId w:val="1"/>
        </w:numPr>
        <w:rPr>
          <w:b/>
          <w:bCs/>
        </w:rPr>
      </w:pPr>
      <w:r w:rsidRPr="00EC3859">
        <w:rPr>
          <w:b/>
          <w:bCs/>
        </w:rPr>
        <w:t>ELECTRICAL SYSTEMS</w:t>
      </w:r>
    </w:p>
    <w:p w14:paraId="21CFC462" w14:textId="27D0991A" w:rsidR="009F39F3" w:rsidRDefault="00EC3859" w:rsidP="009F39F3">
      <w:pPr>
        <w:tabs>
          <w:tab w:val="num" w:pos="720"/>
        </w:tabs>
      </w:pPr>
      <w:r w:rsidRPr="00EC3859">
        <w:t xml:space="preserve">We will inspect both interior and exterior </w:t>
      </w:r>
      <w:r w:rsidR="009F39F3">
        <w:t>power sockets to ensure correct grounding and voltage readings and to ensure they are operational.</w:t>
      </w:r>
    </w:p>
    <w:p w14:paraId="4151572E" w14:textId="2A693981" w:rsidR="00EC3859" w:rsidRPr="009F39F3" w:rsidRDefault="00EC3859" w:rsidP="009F39F3">
      <w:pPr>
        <w:pStyle w:val="ListParagraph"/>
        <w:numPr>
          <w:ilvl w:val="0"/>
          <w:numId w:val="2"/>
        </w:numPr>
        <w:tabs>
          <w:tab w:val="num" w:pos="720"/>
        </w:tabs>
        <w:rPr>
          <w:b/>
          <w:bCs/>
        </w:rPr>
      </w:pPr>
      <w:r w:rsidRPr="009F39F3">
        <w:rPr>
          <w:b/>
          <w:bCs/>
        </w:rPr>
        <w:t>APPLIANCES</w:t>
      </w:r>
    </w:p>
    <w:p w14:paraId="37C1A667" w14:textId="77777777" w:rsidR="009F39F3" w:rsidRDefault="00EC3859" w:rsidP="009F39F3">
      <w:pPr>
        <w:tabs>
          <w:tab w:val="num" w:pos="720"/>
        </w:tabs>
      </w:pPr>
      <w:r w:rsidRPr="00EC3859">
        <w:t xml:space="preserve">We will inspect all major </w:t>
      </w:r>
      <w:r w:rsidR="009F39F3">
        <w:t xml:space="preserve">built-in </w:t>
      </w:r>
      <w:r w:rsidRPr="00EC3859">
        <w:t xml:space="preserve">appliances </w:t>
      </w:r>
      <w:r w:rsidR="009F39F3">
        <w:t>such as</w:t>
      </w:r>
      <w:r w:rsidRPr="00EC3859">
        <w:t xml:space="preserve"> washers and dryers, dishwashers, refrigerators, freezers, </w:t>
      </w:r>
      <w:r w:rsidR="009F39F3">
        <w:t>etc.</w:t>
      </w:r>
    </w:p>
    <w:p w14:paraId="1DCE3114" w14:textId="10AF7FAC" w:rsidR="00EC3859" w:rsidRPr="009F39F3" w:rsidRDefault="00EC3859" w:rsidP="009F39F3">
      <w:pPr>
        <w:pStyle w:val="ListParagraph"/>
        <w:numPr>
          <w:ilvl w:val="0"/>
          <w:numId w:val="2"/>
        </w:numPr>
        <w:tabs>
          <w:tab w:val="num" w:pos="720"/>
        </w:tabs>
        <w:rPr>
          <w:b/>
          <w:bCs/>
        </w:rPr>
      </w:pPr>
      <w:r w:rsidRPr="009F39F3">
        <w:rPr>
          <w:b/>
          <w:bCs/>
        </w:rPr>
        <w:t>DOORS, WINDOWS &amp; INTERIOR</w:t>
      </w:r>
    </w:p>
    <w:p w14:paraId="0A3D9759" w14:textId="77777777" w:rsidR="00EC3859" w:rsidRPr="00EC3859" w:rsidRDefault="00EC3859" w:rsidP="00EC3859">
      <w:r w:rsidRPr="00EC3859">
        <w:t>We will inspect doors and windows for proper sealing and drafts, signs of mold or water damage, and more. We will also inspect the condition of all interior spaces.</w:t>
      </w:r>
    </w:p>
    <w:p w14:paraId="77E3E4F4" w14:textId="77777777" w:rsidR="00EC3859" w:rsidRPr="00EC3859" w:rsidRDefault="00EC3859" w:rsidP="00EC3859">
      <w:pPr>
        <w:numPr>
          <w:ilvl w:val="0"/>
          <w:numId w:val="1"/>
        </w:numPr>
        <w:rPr>
          <w:b/>
          <w:bCs/>
        </w:rPr>
      </w:pPr>
      <w:r w:rsidRPr="00EC3859">
        <w:rPr>
          <w:b/>
          <w:bCs/>
        </w:rPr>
        <w:t>FOUNDATIONS, BASEMENTS AND CRAWL SPACES</w:t>
      </w:r>
    </w:p>
    <w:p w14:paraId="7CD36A9C" w14:textId="77777777" w:rsidR="00EC3859" w:rsidRPr="00EC3859" w:rsidRDefault="00EC3859" w:rsidP="00EC3859">
      <w:r w:rsidRPr="00EC3859">
        <w:t>We will inspect the foundation, crawlspaces and basements to look for signs of things like past water damage, foundation cracking or shifting, and other such potentially expensive issues.</w:t>
      </w:r>
    </w:p>
    <w:p w14:paraId="366E8444" w14:textId="77777777" w:rsidR="00DB7B7C" w:rsidRDefault="00DB7B7C"/>
    <w:sectPr w:rsidR="00DB7B7C" w:rsidSect="00EC38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6C4"/>
    <w:multiLevelType w:val="hybridMultilevel"/>
    <w:tmpl w:val="FDF068F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 w15:restartNumberingAfterBreak="0">
    <w:nsid w:val="4F5C3A49"/>
    <w:multiLevelType w:val="multilevel"/>
    <w:tmpl w:val="7B306B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89261091">
    <w:abstractNumId w:val="1"/>
  </w:num>
  <w:num w:numId="2" w16cid:durableId="60202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16"/>
    <w:rsid w:val="009F39F3"/>
    <w:rsid w:val="00D42A16"/>
    <w:rsid w:val="00DB206F"/>
    <w:rsid w:val="00DB7B7C"/>
    <w:rsid w:val="00EC3859"/>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EAD4"/>
  <w15:chartTrackingRefBased/>
  <w15:docId w15:val="{65AD520E-580E-4CCC-825D-3F95ED76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859"/>
    <w:rPr>
      <w:color w:val="0563C1" w:themeColor="hyperlink"/>
      <w:u w:val="single"/>
    </w:rPr>
  </w:style>
  <w:style w:type="character" w:styleId="UnresolvedMention">
    <w:name w:val="Unresolved Mention"/>
    <w:basedOn w:val="DefaultParagraphFont"/>
    <w:uiPriority w:val="99"/>
    <w:semiHidden/>
    <w:unhideWhenUsed/>
    <w:rsid w:val="00EC3859"/>
    <w:rPr>
      <w:color w:val="605E5C"/>
      <w:shd w:val="clear" w:color="auto" w:fill="E1DFDD"/>
    </w:rPr>
  </w:style>
  <w:style w:type="paragraph" w:styleId="ListParagraph">
    <w:name w:val="List Paragraph"/>
    <w:basedOn w:val="Normal"/>
    <w:uiPriority w:val="34"/>
    <w:qFormat/>
    <w:rsid w:val="009F3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2030</Characters>
  <Application>Microsoft Office Word</Application>
  <DocSecurity>0</DocSecurity>
  <Lines>45</Lines>
  <Paragraphs>22</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Mueller</dc:creator>
  <cp:keywords/>
  <dc:description/>
  <cp:lastModifiedBy>Imke Mueller</cp:lastModifiedBy>
  <cp:revision>4</cp:revision>
  <dcterms:created xsi:type="dcterms:W3CDTF">2023-06-08T08:01:00Z</dcterms:created>
  <dcterms:modified xsi:type="dcterms:W3CDTF">2023-06-08T08:09:00Z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32fbb90d4962f5084128759134ad3a46a3a78ce9fb84d7ead1ac1be8ce284ac1</vt:lpwstr>
  </property>
</Properties>
</file>